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553" w:rsidRDefault="009A35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F32" w:rsidRDefault="00F61F32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3214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143E99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3140D5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65E1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43E99">
        <w:rPr>
          <w:rFonts w:ascii="Times New Roman" w:hAnsi="Times New Roman" w:cs="Times New Roman"/>
          <w:sz w:val="24"/>
          <w:szCs w:val="24"/>
        </w:rPr>
        <w:t>КЗК-</w:t>
      </w:r>
      <w:r w:rsidR="003677F3" w:rsidRPr="00143E99">
        <w:rPr>
          <w:rFonts w:ascii="Times New Roman" w:hAnsi="Times New Roman" w:cs="Times New Roman"/>
          <w:sz w:val="24"/>
          <w:szCs w:val="24"/>
        </w:rPr>
        <w:t>8</w:t>
      </w:r>
      <w:r w:rsidR="003140D5" w:rsidRPr="00143E99">
        <w:rPr>
          <w:rFonts w:ascii="Times New Roman" w:hAnsi="Times New Roman" w:cs="Times New Roman"/>
          <w:sz w:val="24"/>
          <w:szCs w:val="24"/>
        </w:rPr>
        <w:t>00</w:t>
      </w:r>
      <w:r w:rsidR="005C2532" w:rsidRPr="00143E99">
        <w:rPr>
          <w:rFonts w:ascii="Times New Roman" w:hAnsi="Times New Roman" w:cs="Times New Roman"/>
          <w:sz w:val="24"/>
          <w:szCs w:val="24"/>
        </w:rPr>
        <w:t>/2024</w:t>
      </w:r>
      <w:r w:rsidRPr="00143E9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65E1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5365E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143E9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43E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140D5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140D5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Фьоникс</w:t>
      </w:r>
      <w:proofErr w:type="spellEnd"/>
      <w:r w:rsidR="003140D5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140D5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Фарма</w:t>
      </w:r>
      <w:proofErr w:type="spellEnd"/>
      <w:r w:rsidR="003140D5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143E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143E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1F32">
        <w:rPr>
          <w:rFonts w:ascii="Times New Roman" w:hAnsi="Times New Roman" w:cs="Times New Roman"/>
          <w:color w:val="000000" w:themeColor="text1"/>
          <w:sz w:val="24"/>
          <w:szCs w:val="24"/>
        </w:rPr>
        <w:t>от юр</w:t>
      </w:r>
      <w:r w:rsidR="00F61F32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61F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Л.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140D5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 УМБАЛСМ „Н. И. Пирогов“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61F32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652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43E9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132141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Default="00F61F32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Л.: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61F32" w:rsidRDefault="00F61F3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61F3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143E99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143E9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6522" w:rsidRDefault="00A9652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6522" w:rsidRDefault="00A9652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6522" w:rsidRDefault="00A9652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61F3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Л.:</w:t>
      </w:r>
    </w:p>
    <w:p w:rsidR="003372B8" w:rsidRDefault="003372B8" w:rsidP="00143E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43E99" w:rsidRPr="00143E99">
        <w:rPr>
          <w:rFonts w:ascii="Times New Roman" w:hAnsi="Times New Roman" w:cs="Times New Roman"/>
          <w:sz w:val="24"/>
          <w:szCs w:val="24"/>
        </w:rPr>
        <w:t>Уважаема комисия моля да уважите жалбата, като отмените решението на възложителя. Също така моля да н</w:t>
      </w:r>
      <w:r w:rsidR="00A96522">
        <w:rPr>
          <w:rFonts w:ascii="Times New Roman" w:hAnsi="Times New Roman" w:cs="Times New Roman"/>
          <w:sz w:val="24"/>
          <w:szCs w:val="24"/>
        </w:rPr>
        <w:t>и</w:t>
      </w:r>
      <w:r w:rsidR="00143E99" w:rsidRPr="00143E99">
        <w:rPr>
          <w:rFonts w:ascii="Times New Roman" w:hAnsi="Times New Roman" w:cs="Times New Roman"/>
          <w:sz w:val="24"/>
          <w:szCs w:val="24"/>
        </w:rPr>
        <w:t xml:space="preserve"> бъдат присъдени и разноските по преписката, представям подробна писмена защита, както и списък на разноските.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3E99" w:rsidRDefault="00143E9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3E99" w:rsidRDefault="00143E9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3E99" w:rsidRDefault="00143E9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43E99" w:rsidRDefault="00143E9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C57" w:rsidRDefault="00E04C57">
      <w:pPr>
        <w:spacing w:after="0" w:line="240" w:lineRule="auto"/>
      </w:pPr>
      <w:r>
        <w:separator/>
      </w:r>
    </w:p>
  </w:endnote>
  <w:endnote w:type="continuationSeparator" w:id="0">
    <w:p w:rsidR="00E04C57" w:rsidRDefault="00E0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65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04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C57" w:rsidRDefault="00E04C57">
      <w:pPr>
        <w:spacing w:after="0" w:line="240" w:lineRule="auto"/>
      </w:pPr>
      <w:r>
        <w:separator/>
      </w:r>
    </w:p>
  </w:footnote>
  <w:footnote w:type="continuationSeparator" w:id="0">
    <w:p w:rsidR="00E04C57" w:rsidRDefault="00E04C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2141"/>
    <w:rsid w:val="001371B6"/>
    <w:rsid w:val="00143067"/>
    <w:rsid w:val="00143D50"/>
    <w:rsid w:val="00143E99"/>
    <w:rsid w:val="001446CD"/>
    <w:rsid w:val="001470CA"/>
    <w:rsid w:val="00152F2D"/>
    <w:rsid w:val="001615C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0D5"/>
    <w:rsid w:val="00314728"/>
    <w:rsid w:val="0033385B"/>
    <w:rsid w:val="003372B8"/>
    <w:rsid w:val="003677F3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64A8C"/>
    <w:rsid w:val="0047536A"/>
    <w:rsid w:val="0049471F"/>
    <w:rsid w:val="00497278"/>
    <w:rsid w:val="004C3D5B"/>
    <w:rsid w:val="004C59CD"/>
    <w:rsid w:val="004D2013"/>
    <w:rsid w:val="004D3BED"/>
    <w:rsid w:val="004E06CF"/>
    <w:rsid w:val="004E0C3F"/>
    <w:rsid w:val="004E56E1"/>
    <w:rsid w:val="004E724C"/>
    <w:rsid w:val="004F2DBC"/>
    <w:rsid w:val="0051456F"/>
    <w:rsid w:val="00524B76"/>
    <w:rsid w:val="00527212"/>
    <w:rsid w:val="00535745"/>
    <w:rsid w:val="005365E1"/>
    <w:rsid w:val="005420DF"/>
    <w:rsid w:val="0054481A"/>
    <w:rsid w:val="00560541"/>
    <w:rsid w:val="00580AD9"/>
    <w:rsid w:val="00583C0A"/>
    <w:rsid w:val="005931EB"/>
    <w:rsid w:val="005A2ED3"/>
    <w:rsid w:val="005A31BB"/>
    <w:rsid w:val="005B6362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1A02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A355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96522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449F"/>
    <w:rsid w:val="00DF6433"/>
    <w:rsid w:val="00E029FC"/>
    <w:rsid w:val="00E031F0"/>
    <w:rsid w:val="00E04C57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37A44"/>
    <w:rsid w:val="00F462AF"/>
    <w:rsid w:val="00F61F32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4B57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2024-10-28T11:30:00Z</dcterms:created>
  <dcterms:modified xsi:type="dcterms:W3CDTF">2024-10-28T11:30:00Z</dcterms:modified>
</cp:coreProperties>
</file>